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E24" w14:textId="37A9CE46" w:rsidR="00C063A0" w:rsidRPr="002B7CF4" w:rsidRDefault="002B7CF4" w:rsidP="002B7CF4">
      <w:r w:rsidRPr="002B7CF4">
        <w:drawing>
          <wp:anchor distT="0" distB="0" distL="114300" distR="114300" simplePos="0" relativeHeight="251658240" behindDoc="1" locked="0" layoutInCell="1" allowOverlap="1" wp14:anchorId="085B354A" wp14:editId="20D7E0ED">
            <wp:simplePos x="0" y="0"/>
            <wp:positionH relativeFrom="margin">
              <wp:posOffset>468630</wp:posOffset>
            </wp:positionH>
            <wp:positionV relativeFrom="paragraph">
              <wp:posOffset>-597535</wp:posOffset>
            </wp:positionV>
            <wp:extent cx="5229225" cy="7494517"/>
            <wp:effectExtent l="0" t="0" r="0" b="0"/>
            <wp:wrapNone/>
            <wp:docPr id="745591972" name="図 1" descr="テキスト, ホワイトボ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591972" name="図 1" descr="テキスト, ホワイトボード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494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63A0" w:rsidRPr="002B7CF4" w:rsidSect="00E54809">
      <w:pgSz w:w="11910" w:h="16845"/>
      <w:pgMar w:top="1440" w:right="1077" w:bottom="1440" w:left="1077" w:header="720" w:footer="284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F4"/>
    <w:rsid w:val="002B7CF4"/>
    <w:rsid w:val="006B7A99"/>
    <w:rsid w:val="009E79BC"/>
    <w:rsid w:val="00C063A0"/>
    <w:rsid w:val="00E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5B00C"/>
  <w15:chartTrackingRefBased/>
  <w15:docId w15:val="{58F5753D-0163-45C5-AC2F-3F6F72E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片村襟舎</dc:creator>
  <cp:keywords/>
  <dc:description/>
  <cp:lastModifiedBy>片村襟舎</cp:lastModifiedBy>
  <cp:revision>1</cp:revision>
  <dcterms:created xsi:type="dcterms:W3CDTF">2024-01-15T11:14:00Z</dcterms:created>
  <dcterms:modified xsi:type="dcterms:W3CDTF">2024-01-15T11:15:00Z</dcterms:modified>
</cp:coreProperties>
</file>